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5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32"/>
        <w:gridCol w:w="1480"/>
        <w:gridCol w:w="1688"/>
        <w:gridCol w:w="4360"/>
        <w:gridCol w:w="3686"/>
        <w:gridCol w:w="6064"/>
      </w:tblGrid>
      <w:tr w:rsidR="001A3789" w:rsidTr="00EF64F5">
        <w:trPr>
          <w:trHeight w:val="775"/>
        </w:trPr>
        <w:tc>
          <w:tcPr>
            <w:tcW w:w="1232" w:type="dxa"/>
          </w:tcPr>
          <w:p w:rsidR="001A3789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480" w:type="dxa"/>
          </w:tcPr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688" w:type="dxa"/>
          </w:tcPr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360" w:type="dxa"/>
          </w:tcPr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686" w:type="dxa"/>
          </w:tcPr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дляучащегося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6064" w:type="dxa"/>
          </w:tcPr>
          <w:p w:rsidR="001A3789" w:rsidRPr="00F04D9C" w:rsidRDefault="001A3789" w:rsidP="001A3789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</w:t>
            </w:r>
            <w:bookmarkStart w:id="0" w:name="_GoBack"/>
            <w:bookmarkEnd w:id="0"/>
            <w:r w:rsidRPr="00F04D9C">
              <w:rPr>
                <w:rFonts w:ascii="Times New Roman" w:hAnsi="Times New Roman" w:cs="Times New Roman"/>
                <w:sz w:val="28"/>
              </w:rPr>
              <w:t>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A3789" w:rsidTr="00EF64F5">
        <w:trPr>
          <w:trHeight w:val="369"/>
        </w:trPr>
        <w:tc>
          <w:tcPr>
            <w:tcW w:w="1232" w:type="dxa"/>
          </w:tcPr>
          <w:p w:rsidR="001A3789" w:rsidRPr="00900765" w:rsidRDefault="001A3789" w:rsidP="001A3789">
            <w:proofErr w:type="spellStart"/>
            <w:r>
              <w:t>Болвинова</w:t>
            </w:r>
            <w:proofErr w:type="spellEnd"/>
            <w:r>
              <w:t xml:space="preserve"> Н.М. 9абвг</w:t>
            </w:r>
            <w:r w:rsidR="00900765">
              <w:t xml:space="preserve">д </w:t>
            </w:r>
            <w:proofErr w:type="spellStart"/>
            <w:r w:rsidR="00900765">
              <w:t>франц.яз</w:t>
            </w:r>
            <w:proofErr w:type="spellEnd"/>
            <w:r w:rsidR="00900765">
              <w:t>.</w:t>
            </w:r>
          </w:p>
        </w:tc>
        <w:tc>
          <w:tcPr>
            <w:tcW w:w="1480" w:type="dxa"/>
          </w:tcPr>
          <w:p w:rsidR="001A3789" w:rsidRDefault="001A3789" w:rsidP="001A3789">
            <w:r>
              <w:t>Памятники.</w:t>
            </w:r>
          </w:p>
        </w:tc>
        <w:tc>
          <w:tcPr>
            <w:tcW w:w="1688" w:type="dxa"/>
          </w:tcPr>
          <w:p w:rsidR="001A3789" w:rsidRDefault="001A3789" w:rsidP="001A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ссылку и выполнить упр. </w:t>
            </w:r>
          </w:p>
          <w:p w:rsidR="001A3789" w:rsidRDefault="001A3789" w:rsidP="001A3789"/>
        </w:tc>
        <w:tc>
          <w:tcPr>
            <w:tcW w:w="4360" w:type="dxa"/>
          </w:tcPr>
          <w:p w:rsidR="0018418B" w:rsidRDefault="00EF64F5" w:rsidP="0018418B">
            <w:hyperlink r:id="rId4" w:history="1">
              <w:r w:rsidR="0018418B" w:rsidRPr="00E33A0B">
                <w:rPr>
                  <w:rStyle w:val="a4"/>
                </w:rPr>
                <w:t>https://yandex.ru/video/preview/?filmId=508300749497751646&amp;p=1&amp;parent-reqid=1584956549454548-1452767439003689048900131-man1-3585&amp;path=wizard&amp;text=французский+6+класс+мужской+женский+род+прилагательных+видеоурок</w:t>
              </w:r>
            </w:hyperlink>
          </w:p>
          <w:p w:rsidR="0018418B" w:rsidRDefault="0018418B" w:rsidP="0018418B"/>
        </w:tc>
        <w:tc>
          <w:tcPr>
            <w:tcW w:w="3686" w:type="dxa"/>
          </w:tcPr>
          <w:p w:rsidR="001A3789" w:rsidRDefault="00900765" w:rsidP="001A3789">
            <w:r>
              <w:t>упр.4  стр. 59 р.т. (прочитать правило)</w:t>
            </w:r>
          </w:p>
          <w:p w:rsidR="00900765" w:rsidRDefault="00900765" w:rsidP="001A3789">
            <w:r>
              <w:t>упр.5  стр. 59 р.т. (выполнить задание)</w:t>
            </w:r>
          </w:p>
        </w:tc>
        <w:tc>
          <w:tcPr>
            <w:tcW w:w="6064" w:type="dxa"/>
          </w:tcPr>
          <w:p w:rsidR="001A3789" w:rsidRDefault="00EF64F5" w:rsidP="001A3789">
            <w:pPr>
              <w:rPr>
                <w:lang w:val="en-US"/>
              </w:rPr>
            </w:pPr>
            <w:hyperlink r:id="rId5" w:history="1">
              <w:r w:rsidR="00900765" w:rsidRPr="00271799">
                <w:rPr>
                  <w:rStyle w:val="a4"/>
                  <w:lang w:val="en-US"/>
                </w:rPr>
                <w:t>bolvinovanm@gmail.com</w:t>
              </w:r>
            </w:hyperlink>
          </w:p>
          <w:p w:rsidR="00900765" w:rsidRPr="00900765" w:rsidRDefault="00900765" w:rsidP="001A3789">
            <w:pPr>
              <w:rPr>
                <w:lang w:val="en-US"/>
              </w:rPr>
            </w:pPr>
          </w:p>
        </w:tc>
      </w:tr>
      <w:tr w:rsidR="001A3789" w:rsidTr="00EF64F5">
        <w:trPr>
          <w:trHeight w:val="349"/>
        </w:trPr>
        <w:tc>
          <w:tcPr>
            <w:tcW w:w="1232" w:type="dxa"/>
          </w:tcPr>
          <w:p w:rsidR="001A3789" w:rsidRDefault="00900765" w:rsidP="00900765">
            <w:proofErr w:type="spellStart"/>
            <w:r>
              <w:t>Болвинова</w:t>
            </w:r>
            <w:proofErr w:type="spellEnd"/>
            <w:r>
              <w:t xml:space="preserve"> Н.М. 8бв </w:t>
            </w:r>
            <w:proofErr w:type="spellStart"/>
            <w:r>
              <w:t>франц.яз</w:t>
            </w:r>
            <w:proofErr w:type="spellEnd"/>
            <w:r>
              <w:t>.</w:t>
            </w:r>
          </w:p>
        </w:tc>
        <w:tc>
          <w:tcPr>
            <w:tcW w:w="1480" w:type="dxa"/>
          </w:tcPr>
          <w:p w:rsidR="001A3789" w:rsidRDefault="00900765" w:rsidP="001A3789">
            <w:r>
              <w:t>Путешествия.</w:t>
            </w:r>
          </w:p>
        </w:tc>
        <w:tc>
          <w:tcPr>
            <w:tcW w:w="1688" w:type="dxa"/>
          </w:tcPr>
          <w:p w:rsidR="00900765" w:rsidRDefault="00900765" w:rsidP="00900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ссылку и выполнить упр. </w:t>
            </w:r>
          </w:p>
          <w:p w:rsidR="001A3789" w:rsidRDefault="001A3789" w:rsidP="001A3789"/>
        </w:tc>
        <w:tc>
          <w:tcPr>
            <w:tcW w:w="4360" w:type="dxa"/>
          </w:tcPr>
          <w:p w:rsidR="001A3789" w:rsidRDefault="00EF64F5" w:rsidP="001A3789">
            <w:hyperlink r:id="rId6" w:history="1">
              <w:r w:rsidR="0018418B" w:rsidRPr="00E33A0B">
                <w:rPr>
                  <w:rStyle w:val="a4"/>
                </w:rPr>
                <w:t>https://yandex.ru/video/preview/?filmId=508300749497751646&amp;p=1&amp;parent-reqid=1584956549454548-1452767439003689048900131-man1-3585&amp;path=wizard&amp;text=французский+6+класс+мужской+женский+род+прилагательных+видеоурок</w:t>
              </w:r>
            </w:hyperlink>
          </w:p>
          <w:p w:rsidR="0018418B" w:rsidRDefault="0018418B" w:rsidP="001A3789"/>
        </w:tc>
        <w:tc>
          <w:tcPr>
            <w:tcW w:w="3686" w:type="dxa"/>
          </w:tcPr>
          <w:p w:rsidR="00900765" w:rsidRDefault="00900765" w:rsidP="00900765">
            <w:r>
              <w:t>упр.4  стр. 59 р.т. (прочитать правило)</w:t>
            </w:r>
          </w:p>
          <w:p w:rsidR="001A3789" w:rsidRDefault="00900765" w:rsidP="00900765">
            <w:r>
              <w:t>упр.5  стр. 59 р.т. (выполнить задание)</w:t>
            </w:r>
          </w:p>
        </w:tc>
        <w:tc>
          <w:tcPr>
            <w:tcW w:w="6064" w:type="dxa"/>
          </w:tcPr>
          <w:p w:rsidR="001A3789" w:rsidRDefault="00EF64F5" w:rsidP="001A3789">
            <w:hyperlink r:id="rId7" w:history="1">
              <w:r w:rsidR="00900765" w:rsidRPr="00271799">
                <w:rPr>
                  <w:rStyle w:val="a4"/>
                  <w:lang w:val="en-US"/>
                </w:rPr>
                <w:t>bolvinovanm@gmail.com</w:t>
              </w:r>
            </w:hyperlink>
          </w:p>
        </w:tc>
      </w:tr>
      <w:tr w:rsidR="001A3789" w:rsidTr="00EF64F5">
        <w:trPr>
          <w:trHeight w:val="369"/>
        </w:trPr>
        <w:tc>
          <w:tcPr>
            <w:tcW w:w="1232" w:type="dxa"/>
          </w:tcPr>
          <w:p w:rsidR="001A3789" w:rsidRDefault="00900765" w:rsidP="00900765">
            <w:proofErr w:type="spellStart"/>
            <w:r>
              <w:t>Болвинова</w:t>
            </w:r>
            <w:proofErr w:type="spellEnd"/>
            <w:r>
              <w:t xml:space="preserve"> Н.М. 7 </w:t>
            </w:r>
            <w:proofErr w:type="spellStart"/>
            <w:r>
              <w:t>абвг</w:t>
            </w:r>
            <w:proofErr w:type="spellEnd"/>
            <w:r>
              <w:t xml:space="preserve"> франц.яз.</w:t>
            </w:r>
          </w:p>
        </w:tc>
        <w:tc>
          <w:tcPr>
            <w:tcW w:w="1480" w:type="dxa"/>
          </w:tcPr>
          <w:p w:rsidR="001A3789" w:rsidRDefault="00900765" w:rsidP="001A3789">
            <w:r>
              <w:t>Мои друзья.</w:t>
            </w:r>
          </w:p>
        </w:tc>
        <w:tc>
          <w:tcPr>
            <w:tcW w:w="1688" w:type="dxa"/>
          </w:tcPr>
          <w:p w:rsidR="00900765" w:rsidRDefault="00900765" w:rsidP="00900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ссылку и выполнить упр. </w:t>
            </w:r>
          </w:p>
          <w:p w:rsidR="001A3789" w:rsidRDefault="001A3789" w:rsidP="001A3789"/>
        </w:tc>
        <w:tc>
          <w:tcPr>
            <w:tcW w:w="4360" w:type="dxa"/>
          </w:tcPr>
          <w:p w:rsidR="001A3789" w:rsidRDefault="00EF64F5" w:rsidP="001A3789">
            <w:hyperlink r:id="rId8" w:history="1">
              <w:r w:rsidR="0018418B" w:rsidRPr="00E33A0B">
                <w:rPr>
                  <w:rStyle w:val="a4"/>
                </w:rPr>
                <w:t>https://yandex.ru/video/preview/?filmId=508300749497751646&amp;p=1&amp;parent-reqid=1584956549454548-1452767439003689048900131-man1-3585&amp;path=wizard&amp;text=французский+6+класс+мужской+женский+род+прилагательных+видеоурок</w:t>
              </w:r>
            </w:hyperlink>
          </w:p>
          <w:p w:rsidR="0018418B" w:rsidRDefault="0018418B" w:rsidP="001A3789"/>
          <w:p w:rsidR="0018418B" w:rsidRDefault="0018418B" w:rsidP="001A3789"/>
        </w:tc>
        <w:tc>
          <w:tcPr>
            <w:tcW w:w="3686" w:type="dxa"/>
          </w:tcPr>
          <w:p w:rsidR="00900765" w:rsidRDefault="00900765" w:rsidP="00900765">
            <w:r>
              <w:t>упр.4  стр. 59 р.т. (прочитать правило)</w:t>
            </w:r>
          </w:p>
          <w:p w:rsidR="001A3789" w:rsidRDefault="00900765" w:rsidP="00900765">
            <w:r>
              <w:t>упр.5  стр. 59 р.т. (выполнить задание)</w:t>
            </w:r>
          </w:p>
        </w:tc>
        <w:tc>
          <w:tcPr>
            <w:tcW w:w="6064" w:type="dxa"/>
          </w:tcPr>
          <w:p w:rsidR="001A3789" w:rsidRDefault="00EF64F5" w:rsidP="001A3789">
            <w:hyperlink r:id="rId9" w:history="1">
              <w:r w:rsidR="00900765" w:rsidRPr="00271799">
                <w:rPr>
                  <w:rStyle w:val="a4"/>
                  <w:lang w:val="en-US"/>
                </w:rPr>
                <w:t>bolvinovanm@gmail.com</w:t>
              </w:r>
            </w:hyperlink>
          </w:p>
        </w:tc>
      </w:tr>
      <w:tr w:rsidR="001A3789" w:rsidTr="00EF64F5">
        <w:trPr>
          <w:trHeight w:val="349"/>
        </w:trPr>
        <w:tc>
          <w:tcPr>
            <w:tcW w:w="1232" w:type="dxa"/>
          </w:tcPr>
          <w:p w:rsidR="001A3789" w:rsidRDefault="001A3789" w:rsidP="001A3789"/>
        </w:tc>
        <w:tc>
          <w:tcPr>
            <w:tcW w:w="1480" w:type="dxa"/>
          </w:tcPr>
          <w:p w:rsidR="001A3789" w:rsidRDefault="001A3789" w:rsidP="001A3789"/>
        </w:tc>
        <w:tc>
          <w:tcPr>
            <w:tcW w:w="1688" w:type="dxa"/>
          </w:tcPr>
          <w:p w:rsidR="001A3789" w:rsidRDefault="001A3789" w:rsidP="001A3789"/>
        </w:tc>
        <w:tc>
          <w:tcPr>
            <w:tcW w:w="4360" w:type="dxa"/>
          </w:tcPr>
          <w:p w:rsidR="001A3789" w:rsidRDefault="001A3789" w:rsidP="001A3789"/>
        </w:tc>
        <w:tc>
          <w:tcPr>
            <w:tcW w:w="3686" w:type="dxa"/>
          </w:tcPr>
          <w:p w:rsidR="001A3789" w:rsidRDefault="001A3789" w:rsidP="001A3789"/>
        </w:tc>
        <w:tc>
          <w:tcPr>
            <w:tcW w:w="6064" w:type="dxa"/>
          </w:tcPr>
          <w:p w:rsidR="001A3789" w:rsidRDefault="001A3789" w:rsidP="001A3789"/>
        </w:tc>
      </w:tr>
      <w:tr w:rsidR="001A3789" w:rsidTr="00EF64F5">
        <w:trPr>
          <w:trHeight w:val="369"/>
        </w:trPr>
        <w:tc>
          <w:tcPr>
            <w:tcW w:w="1232" w:type="dxa"/>
          </w:tcPr>
          <w:p w:rsidR="001A3789" w:rsidRDefault="001A3789" w:rsidP="001A3789"/>
        </w:tc>
        <w:tc>
          <w:tcPr>
            <w:tcW w:w="1480" w:type="dxa"/>
          </w:tcPr>
          <w:p w:rsidR="001A3789" w:rsidRDefault="001A3789" w:rsidP="001A3789"/>
        </w:tc>
        <w:tc>
          <w:tcPr>
            <w:tcW w:w="1688" w:type="dxa"/>
          </w:tcPr>
          <w:p w:rsidR="001A3789" w:rsidRDefault="001A3789" w:rsidP="001A3789"/>
        </w:tc>
        <w:tc>
          <w:tcPr>
            <w:tcW w:w="4360" w:type="dxa"/>
          </w:tcPr>
          <w:p w:rsidR="001A3789" w:rsidRDefault="001A3789" w:rsidP="001A3789"/>
        </w:tc>
        <w:tc>
          <w:tcPr>
            <w:tcW w:w="3686" w:type="dxa"/>
          </w:tcPr>
          <w:p w:rsidR="001A3789" w:rsidRDefault="001A3789" w:rsidP="001A3789"/>
        </w:tc>
        <w:tc>
          <w:tcPr>
            <w:tcW w:w="6064" w:type="dxa"/>
          </w:tcPr>
          <w:p w:rsidR="001A3789" w:rsidRDefault="001A3789" w:rsidP="001A3789"/>
        </w:tc>
      </w:tr>
      <w:tr w:rsidR="001A3789" w:rsidTr="00EF64F5">
        <w:trPr>
          <w:trHeight w:val="369"/>
        </w:trPr>
        <w:tc>
          <w:tcPr>
            <w:tcW w:w="1232" w:type="dxa"/>
          </w:tcPr>
          <w:p w:rsidR="001A3789" w:rsidRDefault="001A3789" w:rsidP="001A3789"/>
        </w:tc>
        <w:tc>
          <w:tcPr>
            <w:tcW w:w="1480" w:type="dxa"/>
          </w:tcPr>
          <w:p w:rsidR="001A3789" w:rsidRDefault="001A3789" w:rsidP="001A3789"/>
        </w:tc>
        <w:tc>
          <w:tcPr>
            <w:tcW w:w="1688" w:type="dxa"/>
          </w:tcPr>
          <w:p w:rsidR="001A3789" w:rsidRDefault="001A3789" w:rsidP="001A3789"/>
        </w:tc>
        <w:tc>
          <w:tcPr>
            <w:tcW w:w="4360" w:type="dxa"/>
          </w:tcPr>
          <w:p w:rsidR="001A3789" w:rsidRDefault="001A3789" w:rsidP="001A3789"/>
        </w:tc>
        <w:tc>
          <w:tcPr>
            <w:tcW w:w="3686" w:type="dxa"/>
          </w:tcPr>
          <w:p w:rsidR="001A3789" w:rsidRDefault="001A3789" w:rsidP="001A3789"/>
        </w:tc>
        <w:tc>
          <w:tcPr>
            <w:tcW w:w="6064" w:type="dxa"/>
          </w:tcPr>
          <w:p w:rsidR="001A3789" w:rsidRDefault="001A3789" w:rsidP="001A3789"/>
        </w:tc>
      </w:tr>
      <w:tr w:rsidR="001A3789" w:rsidTr="00EF64F5">
        <w:trPr>
          <w:trHeight w:val="349"/>
        </w:trPr>
        <w:tc>
          <w:tcPr>
            <w:tcW w:w="1232" w:type="dxa"/>
          </w:tcPr>
          <w:p w:rsidR="001A3789" w:rsidRDefault="001A3789" w:rsidP="001A3789"/>
        </w:tc>
        <w:tc>
          <w:tcPr>
            <w:tcW w:w="1480" w:type="dxa"/>
          </w:tcPr>
          <w:p w:rsidR="001A3789" w:rsidRDefault="001A3789" w:rsidP="001A3789"/>
        </w:tc>
        <w:tc>
          <w:tcPr>
            <w:tcW w:w="1688" w:type="dxa"/>
          </w:tcPr>
          <w:p w:rsidR="001A3789" w:rsidRDefault="001A3789" w:rsidP="001A3789"/>
        </w:tc>
        <w:tc>
          <w:tcPr>
            <w:tcW w:w="4360" w:type="dxa"/>
          </w:tcPr>
          <w:p w:rsidR="001A3789" w:rsidRDefault="001A3789" w:rsidP="001A3789"/>
        </w:tc>
        <w:tc>
          <w:tcPr>
            <w:tcW w:w="3686" w:type="dxa"/>
          </w:tcPr>
          <w:p w:rsidR="001A3789" w:rsidRDefault="001A3789" w:rsidP="001A3789"/>
        </w:tc>
        <w:tc>
          <w:tcPr>
            <w:tcW w:w="6064" w:type="dxa"/>
          </w:tcPr>
          <w:p w:rsidR="001A3789" w:rsidRDefault="001A3789" w:rsidP="001A3789"/>
        </w:tc>
      </w:tr>
    </w:tbl>
    <w:p w:rsidR="001A3789" w:rsidRDefault="001A3789" w:rsidP="001A3789"/>
    <w:p w:rsidR="001A3789" w:rsidRDefault="001A3789"/>
    <w:sectPr w:rsidR="001A3789" w:rsidSect="001A3789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789"/>
    <w:rsid w:val="0018418B"/>
    <w:rsid w:val="001A3789"/>
    <w:rsid w:val="00900765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E5315-FE61-44C2-BF27-F7729E66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7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7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08300749497751646&amp;p=1&amp;parent-reqid=1584956549454548-1452767439003689048900131-man1-3585&amp;path=wizard&amp;text=&#1092;&#1088;&#1072;&#1085;&#1094;&#1091;&#1079;&#1089;&#1082;&#1080;&#1081;+6+&#1082;&#1083;&#1072;&#1089;&#1089;+&#1084;&#1091;&#1078;&#1089;&#1082;&#1086;&#1081;+&#1078;&#1077;&#1085;&#1089;&#1082;&#1080;&#1081;+&#1088;&#1086;&#1076;+&#1087;&#1088;&#1080;&#1083;&#1072;&#1075;&#1072;&#1090;&#1077;&#1083;&#1100;&#1085;&#1099;&#1093;+&#1074;&#1080;&#1076;&#1077;&#1086;&#1091;&#1088;&#1086;&#108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lvinovan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08300749497751646&amp;p=1&amp;parent-reqid=1584956549454548-1452767439003689048900131-man1-3585&amp;path=wizard&amp;text=&#1092;&#1088;&#1072;&#1085;&#1094;&#1091;&#1079;&#1089;&#1082;&#1080;&#1081;+6+&#1082;&#1083;&#1072;&#1089;&#1089;+&#1084;&#1091;&#1078;&#1089;&#1082;&#1086;&#1081;+&#1078;&#1077;&#1085;&#1089;&#1082;&#1080;&#1081;+&#1088;&#1086;&#1076;+&#1087;&#1088;&#1080;&#1083;&#1072;&#1075;&#1072;&#1090;&#1077;&#1083;&#1100;&#1085;&#1099;&#1093;+&#1074;&#1080;&#1076;&#1077;&#1086;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lvinovanm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508300749497751646&amp;p=1&amp;parent-reqid=1584956549454548-1452767439003689048900131-man1-3585&amp;path=wizard&amp;text=&#1092;&#1088;&#1072;&#1085;&#1094;&#1091;&#1079;&#1089;&#1082;&#1080;&#1081;+6+&#1082;&#1083;&#1072;&#1089;&#1089;+&#1084;&#1091;&#1078;&#1089;&#1082;&#1086;&#1081;+&#1078;&#1077;&#1085;&#1089;&#1082;&#1080;&#1081;+&#1088;&#1086;&#1076;+&#1087;&#1088;&#1080;&#1083;&#1072;&#1075;&#1072;&#1090;&#1077;&#1083;&#1100;&#1085;&#1099;&#1093;+&#1074;&#1080;&#1076;&#1077;&#1086;&#1091;&#1088;&#1086;&#1082;" TargetMode="External"/><Relationship Id="rId9" Type="http://schemas.openxmlformats.org/officeDocument/2006/relationships/hyperlink" Target="mailto:bolvinovan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po@doal.ru</cp:lastModifiedBy>
  <cp:revision>4</cp:revision>
  <dcterms:created xsi:type="dcterms:W3CDTF">2020-03-23T08:46:00Z</dcterms:created>
  <dcterms:modified xsi:type="dcterms:W3CDTF">2020-03-23T12:38:00Z</dcterms:modified>
</cp:coreProperties>
</file>